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</w:t>
            </w:r>
            <w:r w:rsidR="006A7449">
              <w:rPr>
                <w:rFonts w:ascii="宋体" w:hAnsi="宋体" w:cs="宋体" w:hint="eastAsia"/>
                <w:kern w:val="0"/>
                <w:sz w:val="24"/>
              </w:rPr>
              <w:t>现状评价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622278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622278">
                    <w:rPr>
                      <w:rFonts w:eastAsia="仿宋_GB2312" w:hint="eastAsia"/>
                    </w:rPr>
                    <w:t>益升华精密机械零部件（宁波）有限公司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3B7E6F" w:rsidP="003769F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3B7E6F">
                    <w:rPr>
                      <w:rFonts w:eastAsia="仿宋_GB2312"/>
                    </w:rPr>
                    <w:t>宁波市</w:t>
                  </w:r>
                  <w:r w:rsidRPr="003B7E6F">
                    <w:rPr>
                      <w:rFonts w:eastAsia="仿宋_GB2312" w:hint="eastAsia"/>
                    </w:rPr>
                    <w:t>北仑区新</w:t>
                  </w:r>
                  <w:r w:rsidRPr="003B7E6F">
                    <w:rPr>
                      <w:rFonts w:ascii="微软雅黑" w:eastAsia="微软雅黑" w:hAnsi="微软雅黑" w:cs="微软雅黑" w:hint="eastAsia"/>
                    </w:rPr>
                    <w:t>碶</w:t>
                  </w:r>
                  <w:r w:rsidRPr="003B7E6F">
                    <w:rPr>
                      <w:rFonts w:eastAsia="仿宋_GB2312" w:hint="eastAsia"/>
                    </w:rPr>
                    <w:t>黄海路</w:t>
                  </w:r>
                  <w:r w:rsidRPr="003B7E6F">
                    <w:rPr>
                      <w:rFonts w:eastAsia="仿宋_GB2312"/>
                    </w:rPr>
                    <w:t>99</w:t>
                  </w:r>
                  <w:r w:rsidRPr="003B7E6F">
                    <w:rPr>
                      <w:rFonts w:eastAsia="仿宋_GB2312"/>
                    </w:rPr>
                    <w:t>号</w:t>
                  </w:r>
                </w:p>
              </w:tc>
            </w:tr>
            <w:tr w:rsidR="00263266" w:rsidRPr="00D2379C" w:rsidTr="00A93145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63266" w:rsidRPr="00D2379C" w:rsidRDefault="00263266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263266" w:rsidRPr="00D2379C" w:rsidRDefault="003B7E6F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饶慧剑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230152" w:rsidRPr="00622278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622278">
                  <w:pPr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622278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622278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Default="00230152" w:rsidP="00622278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622278" w:rsidRPr="00622278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622278" w:rsidRDefault="00622278" w:rsidP="00622278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/>
                      <w:sz w:val="28"/>
                      <w:szCs w:val="28"/>
                    </w:rPr>
                    <w:t>2021(P)-01-001</w:t>
                  </w:r>
                  <w:r w:rsidRPr="00622278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622278" w:rsidRPr="00622278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622278" w:rsidRDefault="00622278" w:rsidP="00622278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 w:hint="eastAsia"/>
                      <w:sz w:val="28"/>
                      <w:szCs w:val="28"/>
                    </w:rPr>
                    <w:t>冯廉</w:t>
                  </w:r>
                </w:p>
              </w:tc>
              <w:tc>
                <w:tcPr>
                  <w:tcW w:w="1701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693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/>
                      <w:sz w:val="28"/>
                      <w:szCs w:val="28"/>
                    </w:rPr>
                    <w:t>2021(P)-01-003</w:t>
                  </w:r>
                  <w:r w:rsidRPr="00622278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622278" w:rsidRPr="00622278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622278" w:rsidRDefault="00622278" w:rsidP="00622278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/>
                      <w:sz w:val="28"/>
                      <w:szCs w:val="28"/>
                    </w:rPr>
                    <w:t>2021(P)-01-002</w:t>
                  </w:r>
                  <w:r w:rsidRPr="00622278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622278" w:rsidRPr="00622278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622278" w:rsidRDefault="00622278" w:rsidP="00622278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622278" w:rsidRPr="00622278" w:rsidRDefault="00622278" w:rsidP="00622278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22278">
                    <w:rPr>
                      <w:rFonts w:eastAsia="仿宋_GB2312"/>
                      <w:sz w:val="28"/>
                      <w:szCs w:val="28"/>
                    </w:rPr>
                    <w:t>2021(J)-01-001</w:t>
                  </w:r>
                  <w:r w:rsidRPr="00622278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622278" w:rsidRDefault="00E93B5C" w:rsidP="00622278"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B83D9F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DE2A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E2A51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E2A51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3B7E6F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饶慧剑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5E7DAD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周静龙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B6621A">
              <w:rPr>
                <w:rFonts w:ascii="宋体" w:hAnsi="宋体" w:cs="宋体" w:hint="eastAsia"/>
                <w:kern w:val="0"/>
                <w:sz w:val="24"/>
              </w:rPr>
              <w:t>王施平</w:t>
            </w:r>
          </w:p>
        </w:tc>
      </w:tr>
      <w:tr w:rsidR="00DB7EF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EF9" w:rsidRPr="005E7DAD" w:rsidRDefault="005E7DAD" w:rsidP="00F1508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bookmarkStart w:id="0" w:name="_GoBack"/>
            <w:r w:rsidRPr="00F15084">
              <w:rPr>
                <w:rFonts w:ascii="宋体" w:hAnsi="宋体" w:cs="宋体" w:hint="eastAsia"/>
                <w:kern w:val="0"/>
                <w:szCs w:val="21"/>
              </w:rPr>
              <w:t>2022年07月19～21日</w:t>
            </w:r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F9" w:rsidRPr="00E57AD5" w:rsidRDefault="003B7E6F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饶慧剑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2A7E93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7E93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806295" cy="3342106"/>
                  <wp:effectExtent l="0" t="0" r="0" b="0"/>
                  <wp:docPr id="3" name="图片 3" descr="\\192.168.3.2\远大检测\1职业卫生部\照片\Z22060496\da92bcfac27f631b575681f40b5ce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60496\da92bcfac27f631b575681f40b5ce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94" cy="339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A7E93">
              <w:rPr>
                <w:rFonts w:eastAsia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3328128" cy="2567940"/>
                  <wp:effectExtent l="0" t="952" r="4762" b="4763"/>
                  <wp:docPr id="5" name="图片 5" descr="\\192.168.3.2\远大检测\1职业卫生部\照片\Z22060496\e082e5317c05a4fac1d84781e8ed7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3.2\远大检测\1职业卫生部\照片\Z22060496\e082e5317c05a4fac1d84781e8ed7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41998" cy="257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58" w:rsidRDefault="00D97958" w:rsidP="00863C01">
      <w:r>
        <w:separator/>
      </w:r>
    </w:p>
  </w:endnote>
  <w:endnote w:type="continuationSeparator" w:id="0">
    <w:p w:rsidR="00D97958" w:rsidRDefault="00D97958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58" w:rsidRDefault="00D97958" w:rsidP="00863C01">
      <w:r>
        <w:separator/>
      </w:r>
    </w:p>
  </w:footnote>
  <w:footnote w:type="continuationSeparator" w:id="0">
    <w:p w:rsidR="00D97958" w:rsidRDefault="00D97958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B87"/>
    <w:rsid w:val="00077FF9"/>
    <w:rsid w:val="000824C0"/>
    <w:rsid w:val="00094B49"/>
    <w:rsid w:val="000B1F22"/>
    <w:rsid w:val="000E1840"/>
    <w:rsid w:val="000F72B4"/>
    <w:rsid w:val="00106A22"/>
    <w:rsid w:val="001151AF"/>
    <w:rsid w:val="001236C3"/>
    <w:rsid w:val="0015039B"/>
    <w:rsid w:val="00174567"/>
    <w:rsid w:val="00190E76"/>
    <w:rsid w:val="001D4A51"/>
    <w:rsid w:val="001F4D30"/>
    <w:rsid w:val="00210D01"/>
    <w:rsid w:val="00215A82"/>
    <w:rsid w:val="002204C1"/>
    <w:rsid w:val="00230152"/>
    <w:rsid w:val="00231542"/>
    <w:rsid w:val="00236BB8"/>
    <w:rsid w:val="002371E7"/>
    <w:rsid w:val="00251B7D"/>
    <w:rsid w:val="00257799"/>
    <w:rsid w:val="00263266"/>
    <w:rsid w:val="002771B6"/>
    <w:rsid w:val="00284EC4"/>
    <w:rsid w:val="002A7E93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344CA"/>
    <w:rsid w:val="00345815"/>
    <w:rsid w:val="00351C0F"/>
    <w:rsid w:val="003748AA"/>
    <w:rsid w:val="003769FA"/>
    <w:rsid w:val="003A0A38"/>
    <w:rsid w:val="003A38CB"/>
    <w:rsid w:val="003A4E9C"/>
    <w:rsid w:val="003B69A0"/>
    <w:rsid w:val="003B7E6F"/>
    <w:rsid w:val="003C6AC2"/>
    <w:rsid w:val="00406193"/>
    <w:rsid w:val="00431B75"/>
    <w:rsid w:val="004654BC"/>
    <w:rsid w:val="00471C9A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F616C"/>
    <w:rsid w:val="00502C15"/>
    <w:rsid w:val="00520063"/>
    <w:rsid w:val="0052723B"/>
    <w:rsid w:val="005306AA"/>
    <w:rsid w:val="00545376"/>
    <w:rsid w:val="00545506"/>
    <w:rsid w:val="00553EEA"/>
    <w:rsid w:val="00574D70"/>
    <w:rsid w:val="0057586F"/>
    <w:rsid w:val="00584D91"/>
    <w:rsid w:val="0059590E"/>
    <w:rsid w:val="00597008"/>
    <w:rsid w:val="005A7F90"/>
    <w:rsid w:val="005E7DAD"/>
    <w:rsid w:val="005F0DC5"/>
    <w:rsid w:val="005F218F"/>
    <w:rsid w:val="00604969"/>
    <w:rsid w:val="00622278"/>
    <w:rsid w:val="00662CBD"/>
    <w:rsid w:val="00681C54"/>
    <w:rsid w:val="006A62D9"/>
    <w:rsid w:val="006A7449"/>
    <w:rsid w:val="006B4F56"/>
    <w:rsid w:val="006C6D53"/>
    <w:rsid w:val="006D04A7"/>
    <w:rsid w:val="007051E2"/>
    <w:rsid w:val="00713360"/>
    <w:rsid w:val="0071489A"/>
    <w:rsid w:val="007200DA"/>
    <w:rsid w:val="00721768"/>
    <w:rsid w:val="0073669B"/>
    <w:rsid w:val="00757EFA"/>
    <w:rsid w:val="00776E2D"/>
    <w:rsid w:val="007F0B27"/>
    <w:rsid w:val="007F5940"/>
    <w:rsid w:val="00816686"/>
    <w:rsid w:val="00833614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39BD"/>
    <w:rsid w:val="008C5672"/>
    <w:rsid w:val="008E05DC"/>
    <w:rsid w:val="008E4DC3"/>
    <w:rsid w:val="009147D5"/>
    <w:rsid w:val="00962326"/>
    <w:rsid w:val="00971CB5"/>
    <w:rsid w:val="00972338"/>
    <w:rsid w:val="00977132"/>
    <w:rsid w:val="00984DB0"/>
    <w:rsid w:val="009903BD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54B37"/>
    <w:rsid w:val="00A71D73"/>
    <w:rsid w:val="00AA0BC0"/>
    <w:rsid w:val="00AA757D"/>
    <w:rsid w:val="00AB2A04"/>
    <w:rsid w:val="00AC1550"/>
    <w:rsid w:val="00AD5060"/>
    <w:rsid w:val="00AD6A87"/>
    <w:rsid w:val="00AE1398"/>
    <w:rsid w:val="00AE7F17"/>
    <w:rsid w:val="00AF1CF7"/>
    <w:rsid w:val="00AF6593"/>
    <w:rsid w:val="00B02C58"/>
    <w:rsid w:val="00B02EA8"/>
    <w:rsid w:val="00B0468E"/>
    <w:rsid w:val="00B055F4"/>
    <w:rsid w:val="00B1533E"/>
    <w:rsid w:val="00B21925"/>
    <w:rsid w:val="00B4014E"/>
    <w:rsid w:val="00B6621A"/>
    <w:rsid w:val="00B806C5"/>
    <w:rsid w:val="00B83D9F"/>
    <w:rsid w:val="00B86E12"/>
    <w:rsid w:val="00B9497A"/>
    <w:rsid w:val="00BC24EF"/>
    <w:rsid w:val="00BC6F2D"/>
    <w:rsid w:val="00BD7CF1"/>
    <w:rsid w:val="00BF4DBF"/>
    <w:rsid w:val="00C11C4A"/>
    <w:rsid w:val="00C157A7"/>
    <w:rsid w:val="00C341B2"/>
    <w:rsid w:val="00C40C69"/>
    <w:rsid w:val="00C7154D"/>
    <w:rsid w:val="00C7598D"/>
    <w:rsid w:val="00C950A0"/>
    <w:rsid w:val="00CA4F7E"/>
    <w:rsid w:val="00CB23A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76C5F"/>
    <w:rsid w:val="00D8082C"/>
    <w:rsid w:val="00D94A08"/>
    <w:rsid w:val="00D9544E"/>
    <w:rsid w:val="00D97958"/>
    <w:rsid w:val="00DB7EF9"/>
    <w:rsid w:val="00DD49AF"/>
    <w:rsid w:val="00DE2A51"/>
    <w:rsid w:val="00DE53F8"/>
    <w:rsid w:val="00DF466A"/>
    <w:rsid w:val="00E21BB3"/>
    <w:rsid w:val="00E30A29"/>
    <w:rsid w:val="00E675DF"/>
    <w:rsid w:val="00E754A1"/>
    <w:rsid w:val="00E8004F"/>
    <w:rsid w:val="00E835DD"/>
    <w:rsid w:val="00E9018A"/>
    <w:rsid w:val="00E9134F"/>
    <w:rsid w:val="00E93B5C"/>
    <w:rsid w:val="00E97519"/>
    <w:rsid w:val="00EA7FBE"/>
    <w:rsid w:val="00EB5663"/>
    <w:rsid w:val="00EB7A01"/>
    <w:rsid w:val="00EB7DE5"/>
    <w:rsid w:val="00EF3E42"/>
    <w:rsid w:val="00F01045"/>
    <w:rsid w:val="00F15084"/>
    <w:rsid w:val="00F43726"/>
    <w:rsid w:val="00F46E28"/>
    <w:rsid w:val="00F51412"/>
    <w:rsid w:val="00F97A04"/>
    <w:rsid w:val="00FA228B"/>
    <w:rsid w:val="00FA4405"/>
    <w:rsid w:val="00FB0CE7"/>
    <w:rsid w:val="00FC2AE2"/>
    <w:rsid w:val="00FD12B1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CD59-725C-434D-8287-B67675AC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233</cp:revision>
  <dcterms:created xsi:type="dcterms:W3CDTF">2021-10-29T00:20:00Z</dcterms:created>
  <dcterms:modified xsi:type="dcterms:W3CDTF">2023-11-30T02:12:00Z</dcterms:modified>
</cp:coreProperties>
</file>